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08" w:rsidRDefault="00027408" w:rsidP="00E344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767FB6" w:rsidRPr="00027408" w:rsidRDefault="00523FFB" w:rsidP="00E344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47625</wp:posOffset>
            </wp:positionV>
            <wp:extent cx="1987550" cy="1478915"/>
            <wp:effectExtent l="0" t="0" r="0" b="6985"/>
            <wp:wrapThrough wrapText="bothSides">
              <wp:wrapPolygon edited="0">
                <wp:start x="0" y="0"/>
                <wp:lineTo x="0" y="21424"/>
                <wp:lineTo x="21324" y="21424"/>
                <wp:lineTo x="21324" y="0"/>
                <wp:lineTo x="0" y="0"/>
              </wp:wrapPolygon>
            </wp:wrapThrough>
            <wp:docPr id="1" name="Рисунок 1" descr="https://i.artfile.me/wallpaper/27-12-2017/8000x6029/prazdnichnye-vektornaya-grafika--novyj-g-1286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artfile.me/wallpaper/27-12-2017/8000x6029/prazdnichnye-vektornaya-grafika--novyj-g-12861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4F3" w:rsidRPr="00027408">
        <w:rPr>
          <w:rFonts w:ascii="Times New Roman" w:hAnsi="Times New Roman" w:cs="Times New Roman"/>
          <w:b/>
          <w:sz w:val="28"/>
          <w:szCs w:val="28"/>
          <w:lang w:val="kk-KZ"/>
        </w:rPr>
        <w:t>Ы.Алтынсарин  атындағы  жалпы  орта  мектебі</w:t>
      </w:r>
    </w:p>
    <w:p w:rsidR="00E344F3" w:rsidRPr="00027408" w:rsidRDefault="00E344F3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7408">
        <w:rPr>
          <w:rFonts w:ascii="Times New Roman" w:hAnsi="Times New Roman" w:cs="Times New Roman"/>
          <w:sz w:val="28"/>
          <w:szCs w:val="28"/>
          <w:lang w:val="kk-KZ"/>
        </w:rPr>
        <w:t>2019-2020  оқу  жылы</w:t>
      </w:r>
    </w:p>
    <w:p w:rsidR="00E344F3" w:rsidRPr="00027408" w:rsidRDefault="00E344F3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44F3" w:rsidRPr="00027408" w:rsidRDefault="00E344F3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44F3" w:rsidRDefault="00523FFB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Үзілістердің </w:t>
      </w:r>
      <w:r w:rsidR="00E344F3" w:rsidRPr="00027408">
        <w:rPr>
          <w:rFonts w:ascii="Times New Roman" w:hAnsi="Times New Roman" w:cs="Times New Roman"/>
          <w:sz w:val="28"/>
          <w:szCs w:val="28"/>
          <w:lang w:val="kk-KZ"/>
        </w:rPr>
        <w:t xml:space="preserve">  кестесі</w:t>
      </w:r>
    </w:p>
    <w:p w:rsidR="00027408" w:rsidRP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344F3" w:rsidRDefault="00E344F3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156"/>
        <w:gridCol w:w="2976"/>
      </w:tblGrid>
      <w:tr w:rsidR="00027408" w:rsidTr="002054E3">
        <w:tc>
          <w:tcPr>
            <w:tcW w:w="2518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Сабақтар </w:t>
            </w:r>
          </w:p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реті</w:t>
            </w:r>
          </w:p>
        </w:tc>
        <w:tc>
          <w:tcPr>
            <w:tcW w:w="315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кезең</w:t>
            </w:r>
          </w:p>
        </w:tc>
        <w:tc>
          <w:tcPr>
            <w:tcW w:w="297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кезең</w:t>
            </w:r>
          </w:p>
        </w:tc>
      </w:tr>
      <w:tr w:rsidR="00027408" w:rsidTr="002054E3">
        <w:tc>
          <w:tcPr>
            <w:tcW w:w="2518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1-сабақ</w:t>
            </w:r>
          </w:p>
        </w:tc>
        <w:tc>
          <w:tcPr>
            <w:tcW w:w="315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8.00-8.40</w:t>
            </w:r>
          </w:p>
        </w:tc>
        <w:tc>
          <w:tcPr>
            <w:tcW w:w="297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14.10-14.50</w:t>
            </w:r>
          </w:p>
        </w:tc>
      </w:tr>
      <w:tr w:rsidR="00027408" w:rsidTr="002054E3">
        <w:tc>
          <w:tcPr>
            <w:tcW w:w="2518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2-сабақ</w:t>
            </w:r>
          </w:p>
        </w:tc>
        <w:tc>
          <w:tcPr>
            <w:tcW w:w="315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8.45-9.25</w:t>
            </w:r>
          </w:p>
        </w:tc>
        <w:tc>
          <w:tcPr>
            <w:tcW w:w="297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14.55-15.35</w:t>
            </w:r>
          </w:p>
        </w:tc>
      </w:tr>
      <w:tr w:rsidR="00027408" w:rsidTr="002054E3">
        <w:tc>
          <w:tcPr>
            <w:tcW w:w="2518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3-сабақ</w:t>
            </w:r>
          </w:p>
        </w:tc>
        <w:tc>
          <w:tcPr>
            <w:tcW w:w="315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9.40-10.20</w:t>
            </w:r>
          </w:p>
        </w:tc>
        <w:tc>
          <w:tcPr>
            <w:tcW w:w="297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15.50-16.30</w:t>
            </w:r>
          </w:p>
        </w:tc>
      </w:tr>
      <w:tr w:rsidR="00027408" w:rsidTr="002054E3">
        <w:tc>
          <w:tcPr>
            <w:tcW w:w="2518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4-сабақ</w:t>
            </w:r>
          </w:p>
        </w:tc>
        <w:tc>
          <w:tcPr>
            <w:tcW w:w="315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10.25-11.05</w:t>
            </w:r>
          </w:p>
        </w:tc>
        <w:tc>
          <w:tcPr>
            <w:tcW w:w="297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16.35-17.15</w:t>
            </w:r>
          </w:p>
        </w:tc>
      </w:tr>
      <w:tr w:rsidR="00027408" w:rsidTr="002054E3">
        <w:tc>
          <w:tcPr>
            <w:tcW w:w="2518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5-сабақ</w:t>
            </w:r>
          </w:p>
        </w:tc>
        <w:tc>
          <w:tcPr>
            <w:tcW w:w="315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11.20-12.00</w:t>
            </w:r>
          </w:p>
        </w:tc>
        <w:tc>
          <w:tcPr>
            <w:tcW w:w="297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17.30-18.10</w:t>
            </w:r>
          </w:p>
        </w:tc>
      </w:tr>
      <w:tr w:rsidR="00027408" w:rsidTr="002054E3">
        <w:tc>
          <w:tcPr>
            <w:tcW w:w="2518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6-сабақ</w:t>
            </w:r>
          </w:p>
        </w:tc>
        <w:tc>
          <w:tcPr>
            <w:tcW w:w="315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12.05-12.45</w:t>
            </w:r>
          </w:p>
        </w:tc>
        <w:tc>
          <w:tcPr>
            <w:tcW w:w="297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18.15-18.55</w:t>
            </w:r>
          </w:p>
        </w:tc>
      </w:tr>
      <w:tr w:rsidR="00027408" w:rsidTr="002054E3">
        <w:tc>
          <w:tcPr>
            <w:tcW w:w="2518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7-сабақ</w:t>
            </w:r>
          </w:p>
        </w:tc>
        <w:tc>
          <w:tcPr>
            <w:tcW w:w="315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12.50-13.30</w:t>
            </w:r>
          </w:p>
        </w:tc>
        <w:tc>
          <w:tcPr>
            <w:tcW w:w="297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19.00-19.40</w:t>
            </w:r>
          </w:p>
        </w:tc>
      </w:tr>
      <w:tr w:rsidR="00027408" w:rsidTr="002054E3">
        <w:tc>
          <w:tcPr>
            <w:tcW w:w="2518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8-сабақ</w:t>
            </w:r>
          </w:p>
        </w:tc>
        <w:tc>
          <w:tcPr>
            <w:tcW w:w="315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13.35-14.15</w:t>
            </w:r>
          </w:p>
        </w:tc>
        <w:tc>
          <w:tcPr>
            <w:tcW w:w="2976" w:type="dxa"/>
          </w:tcPr>
          <w:p w:rsidR="00027408" w:rsidRPr="00027408" w:rsidRDefault="00027408" w:rsidP="002054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74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19.45-20.25</w:t>
            </w:r>
          </w:p>
        </w:tc>
      </w:tr>
    </w:tbl>
    <w:p w:rsidR="00E344F3" w:rsidRDefault="00E344F3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27408" w:rsidRPr="00E344F3" w:rsidRDefault="00027408" w:rsidP="00E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27408" w:rsidRPr="00E34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4F3"/>
    <w:rsid w:val="00027408"/>
    <w:rsid w:val="00084650"/>
    <w:rsid w:val="00477F85"/>
    <w:rsid w:val="00523FFB"/>
    <w:rsid w:val="007E3760"/>
    <w:rsid w:val="008D20FD"/>
    <w:rsid w:val="00E3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408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408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USER37</cp:lastModifiedBy>
  <cp:revision>2</cp:revision>
  <dcterms:created xsi:type="dcterms:W3CDTF">2020-04-22T05:12:00Z</dcterms:created>
  <dcterms:modified xsi:type="dcterms:W3CDTF">2020-04-22T05:12:00Z</dcterms:modified>
</cp:coreProperties>
</file>